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8B" w:rsidRPr="00C56CF3" w:rsidRDefault="00120B8B">
      <w:pPr>
        <w:rPr>
          <w:sz w:val="36"/>
          <w:szCs w:val="36"/>
          <w:lang w:val="sr-Cyrl-RS"/>
        </w:rPr>
      </w:pPr>
      <w:bookmarkStart w:id="0" w:name="_GoBack"/>
      <w:bookmarkEnd w:id="0"/>
    </w:p>
    <w:p w:rsidR="007C23FF" w:rsidRDefault="007C23FF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Предмет:Питања у вези конкурсне документације</w:t>
      </w:r>
    </w:p>
    <w:p w:rsidR="007C23FF" w:rsidRDefault="007C23FF">
      <w:pPr>
        <w:rPr>
          <w:sz w:val="36"/>
          <w:szCs w:val="36"/>
          <w:lang w:val="sr-Cyrl-RS"/>
        </w:rPr>
      </w:pPr>
    </w:p>
    <w:p w:rsidR="007C23FF" w:rsidRPr="005E1EAC" w:rsidRDefault="007C23FF">
      <w:pPr>
        <w:rPr>
          <w:sz w:val="28"/>
          <w:szCs w:val="28"/>
          <w:lang w:val="sr-Cyrl-RS"/>
        </w:rPr>
      </w:pPr>
      <w:r w:rsidRPr="005E1EAC">
        <w:rPr>
          <w:sz w:val="28"/>
          <w:szCs w:val="28"/>
          <w:lang w:val="sr-Cyrl-RS"/>
        </w:rPr>
        <w:t>У конкурсној документацији за јавну набавку мале вредности број 3/2014 сте на страни 22 навели да за све артикле понуђач је обавезан да остави потврду о усаглашености квалитета издатог од стране акредитованог тела.По правилнику о ЛЗО (Сл.Гласник број 100/2011) који регулише област личне заштитне опреме</w:t>
      </w:r>
      <w:r w:rsidR="005E1EAC" w:rsidRPr="005E1EAC">
        <w:rPr>
          <w:sz w:val="28"/>
          <w:szCs w:val="28"/>
          <w:lang w:val="sr-Cyrl-RS"/>
        </w:rPr>
        <w:t xml:space="preserve"> овакав документ не постоји већ се позива ДЕКЛАРАЦИЈА О УСАГЛАШЕНОСТИ (члан 16 правилника) те вас молимо да конкурсну документацију усагласите са важећом регулативом у Републици Србији.</w:t>
      </w:r>
    </w:p>
    <w:p w:rsidR="007C23FF" w:rsidRPr="007C23FF" w:rsidRDefault="007C23FF">
      <w:pPr>
        <w:rPr>
          <w:sz w:val="36"/>
          <w:szCs w:val="36"/>
          <w:lang w:val="sr-Cyrl-RS"/>
        </w:rPr>
      </w:pPr>
    </w:p>
    <w:sectPr w:rsidR="007C23FF" w:rsidRPr="007C23FF" w:rsidSect="005D7160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FF"/>
    <w:rsid w:val="00120B8B"/>
    <w:rsid w:val="005D7160"/>
    <w:rsid w:val="005E1EAC"/>
    <w:rsid w:val="007C23FF"/>
    <w:rsid w:val="00C56CF3"/>
    <w:rsid w:val="00F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2</cp:revision>
  <dcterms:created xsi:type="dcterms:W3CDTF">2014-03-12T08:16:00Z</dcterms:created>
  <dcterms:modified xsi:type="dcterms:W3CDTF">2014-03-12T08:16:00Z</dcterms:modified>
</cp:coreProperties>
</file>